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42" w:rsidRPr="009018C2" w:rsidRDefault="009018C2" w:rsidP="00901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018C2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первого этапа </w:t>
      </w:r>
      <w:r w:rsidRPr="009018C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18C2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областного конкурса </w:t>
      </w:r>
      <w:r w:rsidRPr="009018C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18C2">
        <w:rPr>
          <w:rFonts w:ascii="Times New Roman" w:hAnsi="Times New Roman" w:cs="Times New Roman"/>
          <w:b/>
          <w:bCs/>
          <w:sz w:val="28"/>
          <w:szCs w:val="28"/>
        </w:rPr>
        <w:t>компетентностно-ориентированных заданий</w:t>
      </w:r>
    </w:p>
    <w:bookmarkEnd w:id="0"/>
    <w:p w:rsidR="009018C2" w:rsidRPr="009018C2" w:rsidRDefault="009018C2" w:rsidP="0090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237"/>
      </w:tblGrid>
      <w:tr w:rsidR="0034767E" w:rsidRPr="0034767E" w:rsidTr="007B1852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34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1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Алямскова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Борисовна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«Поволжский строительно-энергетический колледж им. П.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Мачнева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Андреяшина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«Губернский колледж г. Сызрани»,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Бабинова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«Самарский металлургический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Блошенко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Сергеевна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«Поволжский государственный колледж», методист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социально-экономический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Гисматуллина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«Поволжский государственный колледж», методист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Говорова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социально-экономический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Губайдуллина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социально-экономический колледж», методист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Гурьянова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Александровна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«Колледж гуманитарных и социально-педагогических дисциплин имени Святителя Алексия, Митрополита Московского»,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Джусоева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«Колледж гуманитарных и социально-педагогических дисциплин имени Святителя Алексия, Митрополита Московского», заместитель директора по УВР, преподаватель физики и астрономии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Ерёмина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социально-педагогический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Ерошкин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Михайлович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«Кинель Черкасский сельскохозяйственный техникум»,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Жужукина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«Сызранский политехнический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Золотарёв Виталий </w:t>
            </w:r>
            <w:r w:rsidR="00724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«Кинель-Черкасский сельскохозяйственный техникум»,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Анися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Айсеевна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«Поволжский государственный колледж», преподаватель истории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Игнатов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торгово-экономический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Иринин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Данил Владимирович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ГАПОУ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педагогический колледж», преподаватель информационных дисциплин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7B1852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Карташ</w:t>
            </w:r>
            <w:r w:rsidR="00101941"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01941"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2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101941"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7B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852">
              <w:rPr>
                <w:rFonts w:ascii="Times New Roman" w:hAnsi="Times New Roman" w:cs="Times New Roman"/>
                <w:sz w:val="28"/>
                <w:szCs w:val="28"/>
              </w:rPr>
              <w:t xml:space="preserve">«Самарский техникум кулинарного искусства», </w:t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профессионального цикла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 Александровна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«Самарский техникум кулинарного искусства»,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Кондурар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социально-экономический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Конькова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«Самарский техникум кулинарного искусства»,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Кошелева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Тадиушевна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«Тольяттинский колледж сервисных технологий и предпринимательства», преподаватель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спецдисциплин</w:t>
            </w:r>
            <w:proofErr w:type="spellEnd"/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Каролина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Альгирдасовна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«Тольяттинский социально-педагогический колледж»,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«Кинель-Черкасский сельскохозяйственный техникум», преподаватель</w:t>
            </w:r>
          </w:p>
        </w:tc>
      </w:tr>
      <w:tr w:rsidR="0034767E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4767E" w:rsidRPr="0034767E" w:rsidRDefault="0034767E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Маланичева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34767E" w:rsidRPr="0034767E" w:rsidRDefault="0034767E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10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101941"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«Самарское областное училище культуры и искусств»,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</w:tcPr>
          <w:p w:rsidR="007B1852" w:rsidRPr="007B1852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Малышева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6237" w:type="dxa"/>
            <w:shd w:val="clear" w:color="auto" w:fill="auto"/>
            <w:noWrap/>
          </w:tcPr>
          <w:p w:rsidR="007B1852" w:rsidRPr="0034767E" w:rsidRDefault="007B1852" w:rsidP="0070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2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7B1852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техникум кулинарного искусства», </w:t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профессионального цикла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Мартынова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 Сергеевна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политехнический колледж»,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Медведева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«Самарское областное училище культуры и искусств»,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Мингазов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-Шаляпин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Олегович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«Самарское музыкальное училище им. Д.Г. Шаталова»,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«Самарский социально-педагогический колледж», преподаватель профессиональных дисциплин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Оляков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Андреевич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«Кинель-Черкасский сельскохозяйственный техникум»,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Сергеевна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«Сызранский медико-гуманитарный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Прокопенюк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 Николаевна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техникум кулинарного искусства»,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социально-экономических дисциплин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Ружьина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«Самарское областное училище культуры и искусств», заведующий отделением,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Самойлова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Валентиновна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«Колледж технического и художественного образования г. Тольятти»,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Сереброва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«Самарское музыкальное училище им. Д.Г. Шаталова», преподаватель музыкально-теоретических дисциплин, председатель ПЦК «Теория музыки»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Следкова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Петровна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«Чапаевский губернский колледж им. О. Колычева»,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 Юрьевна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социально-экономический колледж», преподаватель математики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Борисовна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«Поволжский строительно-энергетический колледж им. П.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Мачнева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заведующий отделением,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Солтус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Егоровна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социально-педагогический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Суркова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«Нефтегорский государственный техникум»,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Тараборова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Николаевна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«Сызранский медико-гуманитарный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Толкачева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«Сызранский медико-гуманитарный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7B1852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Феськова</w:t>
            </w:r>
            <w:proofErr w:type="spellEnd"/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7B1852" w:rsidRPr="0034767E" w:rsidRDefault="007B1852" w:rsidP="001B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социально-экономический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Филиппова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Гургеновна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социально-экономический колледж», преподаватель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Фирсов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Александрович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«Тольяттинский социально-экономический колледж», мастер производственного обучения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Цымбал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Валериевна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нефтяной техникум», преподаватель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квалификационной категории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Чеховских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Pr="0034767E">
              <w:rPr>
                <w:rFonts w:ascii="Times New Roman" w:hAnsi="Times New Roman" w:cs="Times New Roman"/>
                <w:sz w:val="28"/>
                <w:szCs w:val="28"/>
              </w:rPr>
              <w:t xml:space="preserve"> «Нефтегорский государственный техникум», 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7B1852" w:rsidRPr="0034767E" w:rsidTr="007B1852"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B1852" w:rsidRPr="0034767E" w:rsidRDefault="007B1852" w:rsidP="005C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Шаравина</w:t>
            </w:r>
            <w:proofErr w:type="spellEnd"/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B1852" w:rsidRPr="0034767E" w:rsidRDefault="007B1852" w:rsidP="005C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34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«Сызранский медико-гуманитарный колледж», преподаватель</w:t>
            </w:r>
          </w:p>
        </w:tc>
      </w:tr>
    </w:tbl>
    <w:p w:rsidR="0034767E" w:rsidRDefault="0034767E"/>
    <w:sectPr w:rsidR="0034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178"/>
    <w:rsid w:val="000F2242"/>
    <w:rsid w:val="00101941"/>
    <w:rsid w:val="001B1A93"/>
    <w:rsid w:val="0034767E"/>
    <w:rsid w:val="00415702"/>
    <w:rsid w:val="00581731"/>
    <w:rsid w:val="00590AD6"/>
    <w:rsid w:val="005C3E2F"/>
    <w:rsid w:val="0072454D"/>
    <w:rsid w:val="007B1852"/>
    <w:rsid w:val="009018C2"/>
    <w:rsid w:val="00937605"/>
    <w:rsid w:val="00A83178"/>
    <w:rsid w:val="00CB360D"/>
    <w:rsid w:val="00C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76D8"/>
  <w15:docId w15:val="{DFA88576-616F-4A7A-A047-58EA6B4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Екатерина Перелыгина</cp:lastModifiedBy>
  <cp:revision>2</cp:revision>
  <dcterms:created xsi:type="dcterms:W3CDTF">2020-02-03T13:46:00Z</dcterms:created>
  <dcterms:modified xsi:type="dcterms:W3CDTF">2020-02-03T13:46:00Z</dcterms:modified>
</cp:coreProperties>
</file>